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10" w:rsidRPr="00976110" w:rsidRDefault="00976110" w:rsidP="009761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</w:t>
      </w:r>
      <w:bookmarkStart w:id="0" w:name="_GoBack"/>
      <w:bookmarkEnd w:id="0"/>
      <w:r w:rsidRPr="00976110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ntroduction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One of the few lyric songs of the revolutionary underground, this haunting lament accompanied the commemorations of revolutionary martyrs, such as the one depicted in </w:t>
      </w:r>
      <w:hyperlink r:id="rId4" w:history="1">
        <w:r w:rsidRPr="00976110">
          <w:rPr>
            <w:rFonts w:ascii="Verdana" w:eastAsia="Times New Roman" w:hAnsi="Verdana" w:cs="Times New Roman"/>
            <w:color w:val="000000"/>
            <w:sz w:val="18"/>
            <w:szCs w:val="18"/>
            <w:u w:val="single"/>
          </w:rPr>
          <w:t>Evidence 40</w:t>
        </w:r>
      </w:hyperlink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. Note how the lyrics valorize personal sacrifice for the sake of the common people.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976110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Document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"You Fell Victim"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For you fell victim in the fatal fight,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Your love, selfless love for the people 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Made you sacrifice all that was possible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For life, for the honor and the freedom of the people.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There were times when you huddled in dank prison cells</w:t>
      </w:r>
      <w:proofErr w:type="gramStart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Judges and executioners ruled long ago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On your court of merciless courage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And so you walked on in clanking shackles.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Yet the despot feasts in the luxurious palace</w:t>
      </w:r>
      <w:proofErr w:type="gramStart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Pouring the wine with alarm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But the terrible writing has long been on the wall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Drawn by the hand of fate.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 xml:space="preserve">Now tyrants are falling, the people rise </w:t>
      </w:r>
      <w:proofErr w:type="gramStart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up ?</w:t>
      </w:r>
      <w:proofErr w:type="gramEnd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So mighty, so strong, and most of all free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Farewell then our brothers, we follow with honor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Your</w:t>
      </w:r>
      <w:proofErr w:type="gramEnd"/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 xml:space="preserve"> valiant path, your noble way</w:t>
      </w:r>
    </w:p>
    <w:p w:rsidR="00976110" w:rsidRPr="00976110" w:rsidRDefault="00976110" w:rsidP="00976110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t>For you fell victim in the fatal fight, 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Your love, selfless love for the people 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Made you sacrifice all that was possible</w:t>
      </w:r>
      <w:r w:rsidRPr="00976110">
        <w:rPr>
          <w:rFonts w:ascii="Verdana" w:eastAsia="Times New Roman" w:hAnsi="Verdana" w:cs="Times New Roman"/>
          <w:color w:val="000000"/>
          <w:sz w:val="18"/>
          <w:szCs w:val="18"/>
        </w:rPr>
        <w:br/>
        <w:t>For life, for the honor and the freedom of the people.</w:t>
      </w:r>
    </w:p>
    <w:p w:rsidR="000D563E" w:rsidRDefault="00976110" w:rsidP="00976110">
      <w:pPr>
        <w:ind w:left="720"/>
      </w:pPr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10"/>
    <w:rsid w:val="0043092B"/>
    <w:rsid w:val="005A1BA7"/>
    <w:rsid w:val="009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6597"/>
  <w15:chartTrackingRefBased/>
  <w15:docId w15:val="{545847CC-80EA-4004-AB9C-88869E6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1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6110"/>
  </w:style>
  <w:style w:type="character" w:styleId="Hyperlink">
    <w:name w:val="Hyperlink"/>
    <w:basedOn w:val="DefaultParagraphFont"/>
    <w:uiPriority w:val="99"/>
    <w:semiHidden/>
    <w:unhideWhenUsed/>
    <w:rsid w:val="00976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r.history.vt.edu/modules/eu/mod03_1917/evidence_detail_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Guilford County Schools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2017-02-28T18:56:00Z</dcterms:created>
  <dcterms:modified xsi:type="dcterms:W3CDTF">2017-02-28T18:56:00Z</dcterms:modified>
</cp:coreProperties>
</file>